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41F" w:rsidRDefault="006A441F" w:rsidP="006A44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</w:p>
    <w:p w:rsidR="006A441F" w:rsidRDefault="006A441F" w:rsidP="006A4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A441F" w:rsidRDefault="006A441F" w:rsidP="006A4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пољопривреду, шумарство </w:t>
      </w:r>
    </w:p>
    <w:p w:rsidR="006A441F" w:rsidRDefault="006A441F" w:rsidP="006A4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водопривреду</w:t>
      </w:r>
    </w:p>
    <w:p w:rsidR="006A441F" w:rsidRDefault="006A441F" w:rsidP="006A44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12 </w:t>
      </w:r>
      <w:r>
        <w:rPr>
          <w:rFonts w:ascii="Times New Roman" w:hAnsi="Times New Roman" w:cs="Times New Roman"/>
          <w:sz w:val="24"/>
          <w:szCs w:val="24"/>
          <w:lang w:val="sr-Cyrl-RS"/>
        </w:rPr>
        <w:t>Број: 06-2/2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  <w:lang w:val="sr-Cyrl-RS"/>
        </w:rPr>
        <w:t>-19</w:t>
      </w:r>
    </w:p>
    <w:p w:rsidR="006A441F" w:rsidRDefault="006A441F" w:rsidP="006A441F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F21027">
        <w:rPr>
          <w:rFonts w:ascii="Times New Roman" w:hAnsi="Times New Roman" w:cs="Times New Roman"/>
          <w:sz w:val="24"/>
          <w:szCs w:val="24"/>
          <w:lang w:val="sr-Cyrl-RS"/>
        </w:rPr>
        <w:t>септембар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2019. године</w:t>
      </w:r>
    </w:p>
    <w:p w:rsidR="006A441F" w:rsidRDefault="006A441F" w:rsidP="006A441F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6A441F" w:rsidRDefault="006A441F" w:rsidP="006A441F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441F" w:rsidRDefault="006A441F" w:rsidP="006A441F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441F" w:rsidRDefault="006A441F" w:rsidP="006A441F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На основу члана 70. став 1. Пословника Народне скупштине </w:t>
      </w:r>
    </w:p>
    <w:p w:rsidR="006A441F" w:rsidRDefault="006A441F" w:rsidP="006A441F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441F" w:rsidRDefault="006A441F" w:rsidP="006A441F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441F" w:rsidRDefault="006A441F" w:rsidP="006A441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 А З И В А М</w:t>
      </w:r>
    </w:p>
    <w:p w:rsidR="006A441F" w:rsidRDefault="006A441F" w:rsidP="006A441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46. СЕДНИЦУ ОДБОРА ЗА ПОЉОПРИВРЕДУ, ШУМАРСТВО И ВОДОПРИВРЕДУ</w:t>
      </w:r>
    </w:p>
    <w:p w:rsidR="006A441F" w:rsidRDefault="006A441F" w:rsidP="006A441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ПОНЕДЕЉАК 16. СЕПТЕМБАР 2019. ГОДИНЕ, У </w:t>
      </w:r>
      <w:r>
        <w:rPr>
          <w:rFonts w:ascii="Times New Roman" w:hAnsi="Times New Roman" w:cs="Times New Roman"/>
          <w:sz w:val="24"/>
          <w:szCs w:val="24"/>
          <w:lang w:val="sr-Latn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>00 ЧАСОВА</w:t>
      </w:r>
    </w:p>
    <w:p w:rsidR="006A441F" w:rsidRDefault="006A441F" w:rsidP="006A441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441F" w:rsidRDefault="006A441F" w:rsidP="006A441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441F" w:rsidRDefault="006A441F" w:rsidP="006A441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441F" w:rsidRDefault="006A441F" w:rsidP="006A441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ову седницу предл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жем следећи </w:t>
      </w:r>
    </w:p>
    <w:p w:rsidR="006A441F" w:rsidRDefault="006A441F" w:rsidP="006A441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441F" w:rsidRDefault="006A441F" w:rsidP="006A441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Дневни ред</w:t>
      </w:r>
    </w:p>
    <w:p w:rsidR="006A441F" w:rsidRDefault="006A441F" w:rsidP="006A441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441F" w:rsidRDefault="006A441F" w:rsidP="006A441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Актуелна ситуација у пољопривреди;</w:t>
      </w:r>
    </w:p>
    <w:p w:rsidR="006A441F" w:rsidRDefault="006A441F" w:rsidP="006A441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Информација о припремама за јавно слушање.</w:t>
      </w:r>
    </w:p>
    <w:p w:rsidR="006A441F" w:rsidRDefault="006A441F" w:rsidP="006A441F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441F" w:rsidRDefault="006A441F" w:rsidP="006A44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441F" w:rsidRDefault="006A441F" w:rsidP="006A441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ће се одржати у Дому Народне скупштине, Трг Николе Пашића 13, у сали </w:t>
      </w:r>
      <w:r>
        <w:rPr>
          <w:rFonts w:ascii="Times New Roman" w:hAnsi="Times New Roman" w:cs="Times New Roman"/>
          <w:sz w:val="24"/>
          <w:szCs w:val="24"/>
          <w:lang w:val="sr-Latn-RS"/>
        </w:rPr>
        <w:t>II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441F" w:rsidRDefault="006A441F" w:rsidP="006A441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441F" w:rsidRDefault="006A441F" w:rsidP="006A441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441F" w:rsidRDefault="006A441F" w:rsidP="006A441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441F" w:rsidRDefault="006A441F" w:rsidP="006A441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ПРЕДСЕДНИК </w:t>
      </w:r>
    </w:p>
    <w:p w:rsidR="006A441F" w:rsidRDefault="006A441F" w:rsidP="006A441F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441F" w:rsidRDefault="006A441F" w:rsidP="006A441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Маријан Ристичевић с.р.</w:t>
      </w:r>
    </w:p>
    <w:p w:rsidR="006A441F" w:rsidRDefault="006A441F" w:rsidP="006A441F"/>
    <w:p w:rsidR="006A441F" w:rsidRDefault="006A441F" w:rsidP="006A441F"/>
    <w:p w:rsidR="006A441F" w:rsidRDefault="006A441F" w:rsidP="006A441F"/>
    <w:p w:rsidR="000E0CEB" w:rsidRDefault="000E0CEB"/>
    <w:sectPr w:rsidR="000E0C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1F"/>
    <w:rsid w:val="000E0CEB"/>
    <w:rsid w:val="006A441F"/>
    <w:rsid w:val="00CF00A5"/>
    <w:rsid w:val="00F2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4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Zlatovic</dc:creator>
  <cp:lastModifiedBy>Zeljko Popdimitrovski</cp:lastModifiedBy>
  <cp:revision>2</cp:revision>
  <dcterms:created xsi:type="dcterms:W3CDTF">2019-09-16T05:27:00Z</dcterms:created>
  <dcterms:modified xsi:type="dcterms:W3CDTF">2019-09-16T05:27:00Z</dcterms:modified>
</cp:coreProperties>
</file>